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33E" w:rsidRPr="00C72837" w:rsidRDefault="006C427C" w:rsidP="004819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230535">
        <w:rPr>
          <w:rFonts w:ascii="Times New Roman" w:hAnsi="Times New Roman" w:cs="Times New Roman"/>
          <w:b/>
          <w:sz w:val="28"/>
          <w:szCs w:val="28"/>
        </w:rPr>
        <w:t>еречень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2319">
        <w:rPr>
          <w:rFonts w:ascii="Times New Roman" w:hAnsi="Times New Roman" w:cs="Times New Roman"/>
          <w:b/>
          <w:sz w:val="28"/>
          <w:szCs w:val="28"/>
        </w:rPr>
        <w:t>процедур</w:t>
      </w:r>
      <w:r w:rsidR="00D50E1E">
        <w:rPr>
          <w:rFonts w:ascii="Times New Roman" w:hAnsi="Times New Roman" w:cs="Times New Roman"/>
          <w:b/>
          <w:sz w:val="28"/>
          <w:szCs w:val="28"/>
        </w:rPr>
        <w:t xml:space="preserve"> по оформлению разрешительной документации на право </w:t>
      </w:r>
      <w:r w:rsidR="00B50B84" w:rsidRPr="00B50B84">
        <w:rPr>
          <w:rFonts w:ascii="Times New Roman" w:hAnsi="Times New Roman" w:cs="Times New Roman"/>
          <w:b/>
          <w:sz w:val="28"/>
          <w:szCs w:val="28"/>
        </w:rPr>
        <w:t xml:space="preserve">добычи </w:t>
      </w:r>
      <w:r w:rsidR="00D02319">
        <w:rPr>
          <w:rFonts w:ascii="Times New Roman" w:hAnsi="Times New Roman" w:cs="Times New Roman"/>
          <w:b/>
          <w:sz w:val="28"/>
          <w:szCs w:val="28"/>
        </w:rPr>
        <w:t>полезных ископаемых</w:t>
      </w:r>
      <w:r w:rsidR="00B50B84" w:rsidRPr="00B50B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384A">
        <w:rPr>
          <w:rFonts w:ascii="Times New Roman" w:hAnsi="Times New Roman" w:cs="Times New Roman"/>
          <w:b/>
          <w:sz w:val="28"/>
          <w:szCs w:val="28"/>
        </w:rPr>
        <w:t>по результатам геологического изучения и установления</w:t>
      </w:r>
      <w:r w:rsidR="00D50E1E">
        <w:rPr>
          <w:rFonts w:ascii="Times New Roman" w:hAnsi="Times New Roman" w:cs="Times New Roman"/>
          <w:b/>
          <w:sz w:val="28"/>
          <w:szCs w:val="28"/>
        </w:rPr>
        <w:t xml:space="preserve"> факт</w:t>
      </w:r>
      <w:r w:rsidR="00D02319">
        <w:rPr>
          <w:rFonts w:ascii="Times New Roman" w:hAnsi="Times New Roman" w:cs="Times New Roman"/>
          <w:b/>
          <w:sz w:val="28"/>
          <w:szCs w:val="28"/>
        </w:rPr>
        <w:t>а</w:t>
      </w:r>
      <w:r w:rsidR="00D50E1E">
        <w:rPr>
          <w:rFonts w:ascii="Times New Roman" w:hAnsi="Times New Roman" w:cs="Times New Roman"/>
          <w:b/>
          <w:sz w:val="28"/>
          <w:szCs w:val="28"/>
        </w:rPr>
        <w:t xml:space="preserve"> открытия месторождения</w:t>
      </w:r>
      <w:r w:rsidR="00D02319">
        <w:rPr>
          <w:rFonts w:ascii="Times New Roman" w:hAnsi="Times New Roman" w:cs="Times New Roman"/>
          <w:b/>
          <w:sz w:val="28"/>
          <w:szCs w:val="28"/>
        </w:rPr>
        <w:t xml:space="preserve"> заявителем</w:t>
      </w:r>
    </w:p>
    <w:tbl>
      <w:tblPr>
        <w:tblStyle w:val="a3"/>
        <w:tblW w:w="16276" w:type="dxa"/>
        <w:tblInd w:w="-459" w:type="dxa"/>
        <w:tblLayout w:type="fixed"/>
        <w:tblLook w:val="04A0"/>
      </w:tblPr>
      <w:tblGrid>
        <w:gridCol w:w="557"/>
        <w:gridCol w:w="3388"/>
        <w:gridCol w:w="2859"/>
        <w:gridCol w:w="2410"/>
        <w:gridCol w:w="3544"/>
        <w:gridCol w:w="3518"/>
      </w:tblGrid>
      <w:tr w:rsidR="00481934" w:rsidRPr="006E16E9" w:rsidTr="004A5549">
        <w:trPr>
          <w:trHeight w:val="617"/>
        </w:trPr>
        <w:tc>
          <w:tcPr>
            <w:tcW w:w="557" w:type="dxa"/>
          </w:tcPr>
          <w:p w:rsidR="00481934" w:rsidRPr="006E16E9" w:rsidRDefault="00481934" w:rsidP="00E62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E16E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E16E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E16E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88" w:type="dxa"/>
            <w:vAlign w:val="center"/>
          </w:tcPr>
          <w:p w:rsidR="00481934" w:rsidRPr="006E16E9" w:rsidRDefault="00481934" w:rsidP="006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6E9">
              <w:rPr>
                <w:rFonts w:ascii="Times New Roman" w:hAnsi="Times New Roman" w:cs="Times New Roman"/>
                <w:sz w:val="24"/>
                <w:szCs w:val="24"/>
              </w:rPr>
              <w:t>Процедура</w:t>
            </w:r>
          </w:p>
        </w:tc>
        <w:tc>
          <w:tcPr>
            <w:tcW w:w="2859" w:type="dxa"/>
            <w:vAlign w:val="center"/>
          </w:tcPr>
          <w:p w:rsidR="00481934" w:rsidRPr="006E16E9" w:rsidRDefault="004A5549" w:rsidP="004A5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НПА</w:t>
            </w:r>
          </w:p>
        </w:tc>
        <w:tc>
          <w:tcPr>
            <w:tcW w:w="2410" w:type="dxa"/>
            <w:vAlign w:val="center"/>
          </w:tcPr>
          <w:p w:rsidR="00481934" w:rsidRPr="006E16E9" w:rsidRDefault="00481934" w:rsidP="006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6E9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3544" w:type="dxa"/>
            <w:vAlign w:val="center"/>
          </w:tcPr>
          <w:p w:rsidR="00481934" w:rsidRPr="006E16E9" w:rsidRDefault="00481934" w:rsidP="006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6E9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3518" w:type="dxa"/>
            <w:vAlign w:val="center"/>
          </w:tcPr>
          <w:p w:rsidR="00481934" w:rsidRPr="006E16E9" w:rsidRDefault="00481934" w:rsidP="0069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6E9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481934" w:rsidRPr="006E16E9" w:rsidTr="00481934">
        <w:trPr>
          <w:trHeight w:val="2257"/>
        </w:trPr>
        <w:tc>
          <w:tcPr>
            <w:tcW w:w="557" w:type="dxa"/>
          </w:tcPr>
          <w:p w:rsidR="00481934" w:rsidRPr="006E16E9" w:rsidRDefault="00481934" w:rsidP="006E16E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88" w:type="dxa"/>
          </w:tcPr>
          <w:p w:rsidR="00481934" w:rsidRPr="006E16E9" w:rsidRDefault="00481934" w:rsidP="0048193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E16E9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заявочных документов, получение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необходимых </w:t>
            </w:r>
            <w:r w:rsidRPr="006E16E9">
              <w:rPr>
                <w:rFonts w:ascii="Times New Roman" w:hAnsi="Times New Roman" w:cs="Times New Roman"/>
                <w:sz w:val="24"/>
                <w:szCs w:val="24"/>
              </w:rPr>
              <w:t>согласований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включения участка в Перечень участков недр местного значения</w:t>
            </w:r>
            <w:r w:rsidRPr="006E16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59" w:type="dxa"/>
          </w:tcPr>
          <w:p w:rsidR="00481934" w:rsidRPr="006E16E9" w:rsidRDefault="004A5549" w:rsidP="006C427C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48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остановление Правительства Ростовской области от 15.02.2017 № 89, постановление </w:t>
            </w:r>
            <w:proofErr w:type="spellStart"/>
            <w:r w:rsidR="0048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минприроды</w:t>
            </w:r>
            <w:proofErr w:type="spellEnd"/>
            <w:r w:rsidR="0048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 от 18.10.2018 №П-27</w:t>
            </w:r>
          </w:p>
        </w:tc>
        <w:tc>
          <w:tcPr>
            <w:tcW w:w="2410" w:type="dxa"/>
          </w:tcPr>
          <w:p w:rsidR="00481934" w:rsidRPr="006E16E9" w:rsidRDefault="00481934" w:rsidP="006C427C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16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Минприроды РО</w:t>
            </w:r>
          </w:p>
        </w:tc>
        <w:tc>
          <w:tcPr>
            <w:tcW w:w="3544" w:type="dxa"/>
          </w:tcPr>
          <w:p w:rsidR="00481934" w:rsidRDefault="00481934" w:rsidP="0038131B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6</w:t>
            </w:r>
            <w:r w:rsidRPr="006E16E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рабочих</w:t>
            </w:r>
            <w:r w:rsidRPr="006E16E9">
              <w:rPr>
                <w:rFonts w:ascii="Times New Roman" w:hAnsi="Times New Roman" w:cs="Times New Roman"/>
                <w:sz w:val="24"/>
                <w:szCs w:val="24"/>
              </w:rPr>
              <w:t xml:space="preserve"> дней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 даты регистрации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заявления</w:t>
            </w:r>
          </w:p>
          <w:p w:rsidR="00481934" w:rsidRPr="006E16E9" w:rsidRDefault="00481934" w:rsidP="0038131B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8" w:type="dxa"/>
          </w:tcPr>
          <w:p w:rsidR="0069384A" w:rsidRDefault="00481934" w:rsidP="004A554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Требуется согласование Минобороны РФ, УФСБ РФ, администрации муниципального образования, ЮГНЕДРА, </w:t>
            </w:r>
            <w:r w:rsidR="004A554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5549">
              <w:rPr>
                <w:rFonts w:ascii="Times New Roman" w:hAnsi="Times New Roman" w:cs="Times New Roman"/>
                <w:sz w:val="24"/>
                <w:szCs w:val="24"/>
              </w:rPr>
              <w:t>при необходимости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9F6372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территориальный орган </w:t>
            </w:r>
            <w:proofErr w:type="spellStart"/>
            <w:r w:rsidRPr="009F6372">
              <w:rPr>
                <w:rFonts w:ascii="Times New Roman" w:hAnsi="Times New Roman" w:cs="Times New Roman"/>
                <w:sz w:val="24"/>
                <w:szCs w:val="24"/>
              </w:rPr>
              <w:t>Росприроднадзора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81934" w:rsidRPr="006E16E9" w:rsidRDefault="00481934" w:rsidP="004A554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9384A">
              <w:rPr>
                <w:rFonts w:ascii="Times New Roman" w:hAnsi="Times New Roman" w:cs="Times New Roman"/>
                <w:sz w:val="24"/>
                <w:szCs w:val="24"/>
              </w:rPr>
              <w:t xml:space="preserve">онское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БВУ</w:t>
            </w:r>
          </w:p>
        </w:tc>
      </w:tr>
      <w:tr w:rsidR="00481934" w:rsidRPr="006E16E9" w:rsidTr="00481934">
        <w:trPr>
          <w:trHeight w:val="1975"/>
        </w:trPr>
        <w:tc>
          <w:tcPr>
            <w:tcW w:w="557" w:type="dxa"/>
          </w:tcPr>
          <w:p w:rsidR="00481934" w:rsidRDefault="00481934" w:rsidP="006E16E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88" w:type="dxa"/>
          </w:tcPr>
          <w:p w:rsidR="00481934" w:rsidRPr="006E16E9" w:rsidRDefault="00481934" w:rsidP="006E16E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E16E9">
              <w:rPr>
                <w:rFonts w:ascii="Times New Roman" w:hAnsi="Times New Roman" w:cs="Times New Roman"/>
                <w:sz w:val="24"/>
                <w:szCs w:val="24"/>
              </w:rPr>
              <w:t>формление, государственная регистрация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выдача</w:t>
            </w:r>
            <w:r w:rsidRPr="006E16E9">
              <w:rPr>
                <w:rFonts w:ascii="Times New Roman" w:hAnsi="Times New Roman" w:cs="Times New Roman"/>
                <w:sz w:val="24"/>
                <w:szCs w:val="24"/>
              </w:rPr>
              <w:t xml:space="preserve"> лицензии на право пользования недрами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геол</w:t>
            </w:r>
            <w:r w:rsidRPr="0038131B">
              <w:rPr>
                <w:rFonts w:ascii="Times New Roman" w:hAnsi="Times New Roman" w:cs="Times New Roman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гического изучения</w:t>
            </w:r>
          </w:p>
        </w:tc>
        <w:tc>
          <w:tcPr>
            <w:tcW w:w="2859" w:type="dxa"/>
          </w:tcPr>
          <w:p w:rsidR="00D02319" w:rsidRPr="00070C9F" w:rsidRDefault="00D02319" w:rsidP="00D02319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0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ый</w:t>
            </w:r>
            <w:r w:rsidRPr="00070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регламент предоставления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минприроды</w:t>
            </w:r>
            <w:proofErr w:type="spellEnd"/>
            <w:r w:rsidRPr="00070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</w:t>
            </w:r>
            <w:r w:rsidRPr="00070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государственной услуги «Предоставление права пользования недрами»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утвержденный </w:t>
            </w:r>
            <w:r w:rsidRPr="00070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постановлени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</w:t>
            </w:r>
            <w:r w:rsidRPr="00070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минприроды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</w:t>
            </w:r>
          </w:p>
          <w:p w:rsidR="00481934" w:rsidRPr="006E16E9" w:rsidRDefault="00D02319" w:rsidP="00D02319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0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14.06.2018 № П-11</w:t>
            </w:r>
          </w:p>
        </w:tc>
        <w:tc>
          <w:tcPr>
            <w:tcW w:w="2410" w:type="dxa"/>
          </w:tcPr>
          <w:p w:rsidR="00481934" w:rsidRPr="006E16E9" w:rsidRDefault="00481934" w:rsidP="006C427C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16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Минприроды РО</w:t>
            </w:r>
          </w:p>
        </w:tc>
        <w:tc>
          <w:tcPr>
            <w:tcW w:w="3544" w:type="dxa"/>
          </w:tcPr>
          <w:p w:rsidR="00481934" w:rsidRDefault="00481934" w:rsidP="0048193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934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59 рабочих дней </w:t>
            </w:r>
            <w:proofErr w:type="gramStart"/>
            <w:r w:rsidRPr="00481934">
              <w:rPr>
                <w:rFonts w:ascii="Times New Roman" w:hAnsi="Times New Roman" w:cs="Times New Roman"/>
                <w:sz w:val="24"/>
                <w:szCs w:val="24"/>
              </w:rPr>
              <w:t>с даты утверждения</w:t>
            </w:r>
            <w:proofErr w:type="gramEnd"/>
            <w:r w:rsidRPr="00481934">
              <w:rPr>
                <w:rFonts w:ascii="Times New Roman" w:hAnsi="Times New Roman" w:cs="Times New Roman"/>
                <w:sz w:val="24"/>
                <w:szCs w:val="24"/>
              </w:rPr>
              <w:t xml:space="preserve"> распоряжения о предоставлении и оформлении права пользования недрами</w:t>
            </w:r>
          </w:p>
        </w:tc>
        <w:tc>
          <w:tcPr>
            <w:tcW w:w="3518" w:type="dxa"/>
          </w:tcPr>
          <w:p w:rsidR="00481934" w:rsidRDefault="00481934" w:rsidP="00D50E1E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934" w:rsidRPr="006E16E9" w:rsidTr="00481934">
        <w:trPr>
          <w:trHeight w:val="1020"/>
        </w:trPr>
        <w:tc>
          <w:tcPr>
            <w:tcW w:w="557" w:type="dxa"/>
          </w:tcPr>
          <w:p w:rsidR="00481934" w:rsidRPr="006E16E9" w:rsidRDefault="00481934" w:rsidP="006E16E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88" w:type="dxa"/>
          </w:tcPr>
          <w:p w:rsidR="00481934" w:rsidRPr="006E16E9" w:rsidRDefault="00481934" w:rsidP="0038131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E16E9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проекта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геологическое изучение </w:t>
            </w:r>
          </w:p>
        </w:tc>
        <w:tc>
          <w:tcPr>
            <w:tcW w:w="2859" w:type="dxa"/>
          </w:tcPr>
          <w:p w:rsidR="00481934" w:rsidRDefault="00AF5047" w:rsidP="006C427C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 МПР России от 14.06.2016 № 352</w:t>
            </w:r>
          </w:p>
        </w:tc>
        <w:tc>
          <w:tcPr>
            <w:tcW w:w="2410" w:type="dxa"/>
          </w:tcPr>
          <w:p w:rsidR="00481934" w:rsidRPr="006E16E9" w:rsidRDefault="00481934" w:rsidP="006C427C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Владелец лицензии</w:t>
            </w:r>
          </w:p>
        </w:tc>
        <w:tc>
          <w:tcPr>
            <w:tcW w:w="3544" w:type="dxa"/>
          </w:tcPr>
          <w:p w:rsidR="00481934" w:rsidRPr="006E16E9" w:rsidRDefault="00425008" w:rsidP="006C427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регламентируется</w:t>
            </w:r>
          </w:p>
        </w:tc>
        <w:tc>
          <w:tcPr>
            <w:tcW w:w="3518" w:type="dxa"/>
          </w:tcPr>
          <w:p w:rsidR="00481934" w:rsidRPr="006E16E9" w:rsidRDefault="00481934" w:rsidP="006C427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 привлечение специализированной организации</w:t>
            </w:r>
          </w:p>
        </w:tc>
      </w:tr>
      <w:tr w:rsidR="00481934" w:rsidRPr="006E16E9" w:rsidTr="00481934">
        <w:trPr>
          <w:trHeight w:val="1425"/>
        </w:trPr>
        <w:tc>
          <w:tcPr>
            <w:tcW w:w="557" w:type="dxa"/>
          </w:tcPr>
          <w:p w:rsidR="00481934" w:rsidRDefault="00481934" w:rsidP="006E16E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88" w:type="dxa"/>
          </w:tcPr>
          <w:p w:rsidR="00481934" w:rsidRPr="006E16E9" w:rsidRDefault="00481934" w:rsidP="0038131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Прохождение государственной экспертизы на проект геологического изучения</w:t>
            </w:r>
          </w:p>
        </w:tc>
        <w:tc>
          <w:tcPr>
            <w:tcW w:w="2859" w:type="dxa"/>
          </w:tcPr>
          <w:p w:rsidR="00481934" w:rsidRPr="00222ACC" w:rsidRDefault="00AF5047" w:rsidP="002F1E2E">
            <w:pPr>
              <w:shd w:val="clear" w:color="auto" w:fill="FFFFFF"/>
              <w:spacing w:before="100" w:beforeAutospacing="1" w:after="100" w:afterAutospacing="1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Приказ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МПР России</w:t>
            </w:r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 от 23.09.2016 № 490</w:t>
            </w:r>
          </w:p>
        </w:tc>
        <w:tc>
          <w:tcPr>
            <w:tcW w:w="2410" w:type="dxa"/>
          </w:tcPr>
          <w:p w:rsidR="00481934" w:rsidRPr="00222ACC" w:rsidRDefault="00481934" w:rsidP="002F1E2E">
            <w:pPr>
              <w:shd w:val="clear" w:color="auto" w:fill="FFFFFF"/>
              <w:spacing w:before="100" w:beforeAutospacing="1" w:after="100" w:afterAutospacing="1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222AC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ФГКУ «</w:t>
            </w:r>
            <w:proofErr w:type="spellStart"/>
            <w:r w:rsidRPr="00222AC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Росгеолэкспертиза</w:t>
            </w:r>
            <w:proofErr w:type="spellEnd"/>
            <w:r w:rsidRPr="00222AC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»</w:t>
            </w:r>
          </w:p>
        </w:tc>
        <w:tc>
          <w:tcPr>
            <w:tcW w:w="3544" w:type="dxa"/>
          </w:tcPr>
          <w:p w:rsidR="00481934" w:rsidRPr="006E16E9" w:rsidRDefault="00481934" w:rsidP="006C427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календарных дней</w:t>
            </w:r>
          </w:p>
        </w:tc>
        <w:tc>
          <w:tcPr>
            <w:tcW w:w="3518" w:type="dxa"/>
          </w:tcPr>
          <w:p w:rsidR="00481934" w:rsidRDefault="00481934" w:rsidP="00222AC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Результатом является положительное заключение</w:t>
            </w:r>
          </w:p>
        </w:tc>
      </w:tr>
      <w:tr w:rsidR="00481934" w:rsidRPr="006E16E9" w:rsidTr="00481934">
        <w:trPr>
          <w:trHeight w:val="852"/>
        </w:trPr>
        <w:tc>
          <w:tcPr>
            <w:tcW w:w="557" w:type="dxa"/>
          </w:tcPr>
          <w:p w:rsidR="00481934" w:rsidRDefault="00481934" w:rsidP="006E16E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88" w:type="dxa"/>
          </w:tcPr>
          <w:p w:rsidR="00481934" w:rsidRPr="006E16E9" w:rsidRDefault="00481934" w:rsidP="00222AC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Регистрация работ по геологическому изучению </w:t>
            </w:r>
          </w:p>
        </w:tc>
        <w:tc>
          <w:tcPr>
            <w:tcW w:w="2859" w:type="dxa"/>
          </w:tcPr>
          <w:p w:rsidR="00481934" w:rsidRDefault="00F45D00" w:rsidP="00F45D00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Приказ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МПР России</w:t>
            </w:r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 от 03.04.2013 № 121</w:t>
            </w:r>
          </w:p>
        </w:tc>
        <w:tc>
          <w:tcPr>
            <w:tcW w:w="2410" w:type="dxa"/>
          </w:tcPr>
          <w:p w:rsidR="00481934" w:rsidRDefault="00481934" w:rsidP="006C427C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ЮГНЕДРА</w:t>
            </w:r>
          </w:p>
        </w:tc>
        <w:tc>
          <w:tcPr>
            <w:tcW w:w="3544" w:type="dxa"/>
          </w:tcPr>
          <w:p w:rsidR="00481934" w:rsidRPr="006E16E9" w:rsidRDefault="00481934" w:rsidP="006C427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календарных дней</w:t>
            </w:r>
          </w:p>
        </w:tc>
        <w:tc>
          <w:tcPr>
            <w:tcW w:w="3518" w:type="dxa"/>
          </w:tcPr>
          <w:p w:rsidR="00481934" w:rsidRDefault="00481934" w:rsidP="006C427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934" w:rsidRDefault="00481934" w:rsidP="006C427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934" w:rsidRDefault="00481934" w:rsidP="006C427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934" w:rsidRPr="006E16E9" w:rsidTr="000525F1">
        <w:trPr>
          <w:trHeight w:val="975"/>
        </w:trPr>
        <w:tc>
          <w:tcPr>
            <w:tcW w:w="557" w:type="dxa"/>
          </w:tcPr>
          <w:p w:rsidR="00481934" w:rsidRDefault="00481934" w:rsidP="006E16E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388" w:type="dxa"/>
          </w:tcPr>
          <w:p w:rsidR="00481934" w:rsidRPr="006E16E9" w:rsidRDefault="00481934" w:rsidP="00222AC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геологоразведочных работ в соответствии с проектом</w:t>
            </w:r>
          </w:p>
        </w:tc>
        <w:tc>
          <w:tcPr>
            <w:tcW w:w="2859" w:type="dxa"/>
          </w:tcPr>
          <w:p w:rsidR="00481934" w:rsidRDefault="00F45D00" w:rsidP="00F45D00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геологоразведочных работ</w:t>
            </w:r>
          </w:p>
        </w:tc>
        <w:tc>
          <w:tcPr>
            <w:tcW w:w="2410" w:type="dxa"/>
          </w:tcPr>
          <w:p w:rsidR="00481934" w:rsidRDefault="00481934" w:rsidP="006C427C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Владелец лицензии</w:t>
            </w:r>
          </w:p>
        </w:tc>
        <w:tc>
          <w:tcPr>
            <w:tcW w:w="3544" w:type="dxa"/>
          </w:tcPr>
          <w:p w:rsidR="00481934" w:rsidRPr="006E16E9" w:rsidRDefault="00475EFC" w:rsidP="006C427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Регламентируется в соответствии с проектом геологоразведочных работ</w:t>
            </w:r>
          </w:p>
        </w:tc>
        <w:tc>
          <w:tcPr>
            <w:tcW w:w="3518" w:type="dxa"/>
          </w:tcPr>
          <w:p w:rsidR="00481934" w:rsidRDefault="00481934" w:rsidP="006C427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 привлечение специализированной организации</w:t>
            </w:r>
          </w:p>
        </w:tc>
      </w:tr>
      <w:tr w:rsidR="00481934" w:rsidRPr="006E16E9" w:rsidTr="00481934">
        <w:trPr>
          <w:trHeight w:val="1127"/>
        </w:trPr>
        <w:tc>
          <w:tcPr>
            <w:tcW w:w="557" w:type="dxa"/>
          </w:tcPr>
          <w:p w:rsidR="00481934" w:rsidRDefault="00481934" w:rsidP="006E16E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88" w:type="dxa"/>
          </w:tcPr>
          <w:p w:rsidR="00481934" w:rsidRPr="006E16E9" w:rsidRDefault="00481934" w:rsidP="0038131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представление в Минприроды РО отчета о результатах геологического изучения</w:t>
            </w:r>
          </w:p>
        </w:tc>
        <w:tc>
          <w:tcPr>
            <w:tcW w:w="2859" w:type="dxa"/>
          </w:tcPr>
          <w:p w:rsidR="00481934" w:rsidRDefault="00425008" w:rsidP="006C427C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 МПР России от 23.05.2011 № 378, распоряжение МПР России от 05.06.2007 № 37-р</w:t>
            </w:r>
          </w:p>
        </w:tc>
        <w:tc>
          <w:tcPr>
            <w:tcW w:w="2410" w:type="dxa"/>
          </w:tcPr>
          <w:p w:rsidR="00481934" w:rsidRDefault="00481934" w:rsidP="006C427C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Владелец лицензии</w:t>
            </w:r>
          </w:p>
        </w:tc>
        <w:tc>
          <w:tcPr>
            <w:tcW w:w="3544" w:type="dxa"/>
          </w:tcPr>
          <w:p w:rsidR="00481934" w:rsidRPr="006E16E9" w:rsidRDefault="00475EFC" w:rsidP="009867C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75EFC">
              <w:rPr>
                <w:rFonts w:ascii="Times New Roman" w:hAnsi="Times New Roman" w:cs="Times New Roman"/>
                <w:sz w:val="24"/>
                <w:szCs w:val="24"/>
              </w:rPr>
              <w:t xml:space="preserve"> течение 5 лет со дня регистрации лицензии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но не позднее </w:t>
            </w:r>
            <w:r w:rsidR="009867CC">
              <w:rPr>
                <w:rFonts w:ascii="Times New Roman" w:hAnsi="Times New Roman" w:cs="Times New Roman"/>
                <w:sz w:val="24"/>
                <w:szCs w:val="24"/>
              </w:rPr>
              <w:t xml:space="preserve">3 месяцев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истечения срока действия лицензии</w:t>
            </w:r>
          </w:p>
        </w:tc>
        <w:tc>
          <w:tcPr>
            <w:tcW w:w="3518" w:type="dxa"/>
          </w:tcPr>
          <w:p w:rsidR="00481934" w:rsidRDefault="00481934" w:rsidP="00867D5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 привлечение специализированной организации</w:t>
            </w:r>
          </w:p>
        </w:tc>
      </w:tr>
      <w:tr w:rsidR="00481934" w:rsidRPr="006E16E9" w:rsidTr="00D02319">
        <w:trPr>
          <w:trHeight w:val="1812"/>
        </w:trPr>
        <w:tc>
          <w:tcPr>
            <w:tcW w:w="557" w:type="dxa"/>
          </w:tcPr>
          <w:p w:rsidR="00481934" w:rsidRDefault="00481934" w:rsidP="006E16E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88" w:type="dxa"/>
          </w:tcPr>
          <w:p w:rsidR="00481934" w:rsidRPr="006E16E9" w:rsidRDefault="00481934" w:rsidP="0038131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государственной экспертизы запасов полезных ископаемых</w:t>
            </w:r>
          </w:p>
        </w:tc>
        <w:tc>
          <w:tcPr>
            <w:tcW w:w="2859" w:type="dxa"/>
          </w:tcPr>
          <w:p w:rsidR="00481934" w:rsidRPr="006E16E9" w:rsidRDefault="00425008" w:rsidP="006C427C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D02319" w:rsidRPr="00914A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остановление Правительства РФ от 11</w:t>
            </w:r>
            <w:r w:rsidR="00D02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.02.</w:t>
            </w:r>
            <w:r w:rsidR="00D02319" w:rsidRPr="00914A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2005 г. </w:t>
            </w:r>
            <w:r w:rsidR="00D02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 w:rsidR="00D02319" w:rsidRPr="00914A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                ст.29 </w:t>
            </w:r>
            <w:r w:rsidRPr="00EE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E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РФ от 21.02.1992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 w:rsidRPr="00EE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2395-1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«</w:t>
            </w:r>
            <w:r w:rsidRPr="00EE11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недрах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481934" w:rsidRDefault="00481934" w:rsidP="006C427C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16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Минприроды РО</w:t>
            </w:r>
          </w:p>
        </w:tc>
        <w:tc>
          <w:tcPr>
            <w:tcW w:w="3544" w:type="dxa"/>
          </w:tcPr>
          <w:p w:rsidR="00481934" w:rsidRPr="006E16E9" w:rsidRDefault="00481934" w:rsidP="006C427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календарных дней</w:t>
            </w:r>
          </w:p>
        </w:tc>
        <w:tc>
          <w:tcPr>
            <w:tcW w:w="3518" w:type="dxa"/>
          </w:tcPr>
          <w:p w:rsidR="00481934" w:rsidRDefault="00481934" w:rsidP="0069384A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Запасы </w:t>
            </w:r>
            <w:r w:rsidR="0069384A">
              <w:rPr>
                <w:rFonts w:ascii="Times New Roman" w:hAnsi="Times New Roman" w:cs="Times New Roman"/>
                <w:sz w:val="24"/>
                <w:szCs w:val="24"/>
              </w:rPr>
              <w:t>ОПИ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границы месторождения определяются с учетом различных факторов и ограничений (качество песка, коэффициент вскрыши, ВОЗ, СЗЗ, ООПТ и т.д.)</w:t>
            </w:r>
          </w:p>
        </w:tc>
      </w:tr>
      <w:tr w:rsidR="00481934" w:rsidRPr="006E16E9" w:rsidTr="000525F1">
        <w:trPr>
          <w:trHeight w:val="1709"/>
        </w:trPr>
        <w:tc>
          <w:tcPr>
            <w:tcW w:w="557" w:type="dxa"/>
          </w:tcPr>
          <w:p w:rsidR="00481934" w:rsidRDefault="00481934" w:rsidP="006E16E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88" w:type="dxa"/>
          </w:tcPr>
          <w:p w:rsidR="00481934" w:rsidRPr="006E16E9" w:rsidRDefault="00481934" w:rsidP="00D0231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представление в Минприроды РО заявления и о признании факта открытия месторождения по результатам геологического изучения</w:t>
            </w:r>
          </w:p>
        </w:tc>
        <w:tc>
          <w:tcPr>
            <w:tcW w:w="2859" w:type="dxa"/>
          </w:tcPr>
          <w:p w:rsidR="00481934" w:rsidRDefault="00425008" w:rsidP="006C427C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Приказ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минприроды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 от </w:t>
            </w:r>
            <w:r w:rsidRPr="00CB0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24.07.2014 № ПР-63</w:t>
            </w:r>
          </w:p>
        </w:tc>
        <w:tc>
          <w:tcPr>
            <w:tcW w:w="2410" w:type="dxa"/>
          </w:tcPr>
          <w:p w:rsidR="00481934" w:rsidRDefault="00481934" w:rsidP="006C427C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Владелец лицензии</w:t>
            </w:r>
          </w:p>
        </w:tc>
        <w:tc>
          <w:tcPr>
            <w:tcW w:w="3544" w:type="dxa"/>
          </w:tcPr>
          <w:p w:rsidR="00481934" w:rsidRPr="006E16E9" w:rsidRDefault="00A8051B" w:rsidP="006C427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60 календарных дней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 даты прохождения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государственной экспертизы запасов полезных ископаемых</w:t>
            </w:r>
          </w:p>
        </w:tc>
        <w:tc>
          <w:tcPr>
            <w:tcW w:w="3518" w:type="dxa"/>
          </w:tcPr>
          <w:p w:rsidR="00481934" w:rsidRDefault="00481934" w:rsidP="00230535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Заявка должна содержать пакет документов, включая обоснования промышленной значимости открытого месторождения</w:t>
            </w:r>
          </w:p>
        </w:tc>
      </w:tr>
      <w:tr w:rsidR="00481934" w:rsidRPr="006E16E9" w:rsidTr="00481934">
        <w:trPr>
          <w:trHeight w:val="1245"/>
        </w:trPr>
        <w:tc>
          <w:tcPr>
            <w:tcW w:w="557" w:type="dxa"/>
          </w:tcPr>
          <w:p w:rsidR="00481934" w:rsidRDefault="00481934" w:rsidP="006E16E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88" w:type="dxa"/>
          </w:tcPr>
          <w:p w:rsidR="00481934" w:rsidRDefault="00481934" w:rsidP="0023053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Рассмотрение заявления о признании факта открытия месторождения</w:t>
            </w:r>
          </w:p>
          <w:p w:rsidR="00481934" w:rsidRDefault="00481934" w:rsidP="0023053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</w:tcPr>
          <w:p w:rsidR="00481934" w:rsidRDefault="00425008" w:rsidP="006C427C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CB0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риказ </w:t>
            </w:r>
            <w:proofErr w:type="spellStart"/>
            <w:r w:rsidR="00CB0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минприроды</w:t>
            </w:r>
            <w:proofErr w:type="spellEnd"/>
            <w:r w:rsidR="00CB0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 </w:t>
            </w:r>
            <w:r w:rsidR="00CB0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 w:rsidR="00CB0675" w:rsidRPr="00CB0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24.07.2014 № ПР-63</w:t>
            </w:r>
          </w:p>
        </w:tc>
        <w:tc>
          <w:tcPr>
            <w:tcW w:w="2410" w:type="dxa"/>
          </w:tcPr>
          <w:p w:rsidR="00481934" w:rsidRDefault="00481934" w:rsidP="006C427C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Минприроды РО</w:t>
            </w:r>
          </w:p>
        </w:tc>
        <w:tc>
          <w:tcPr>
            <w:tcW w:w="3544" w:type="dxa"/>
          </w:tcPr>
          <w:p w:rsidR="00481934" w:rsidRDefault="00481934" w:rsidP="006C427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календарных дней </w:t>
            </w:r>
          </w:p>
          <w:p w:rsidR="00481934" w:rsidRPr="006E16E9" w:rsidRDefault="00481934" w:rsidP="006C427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8" w:type="dxa"/>
          </w:tcPr>
          <w:p w:rsidR="00481934" w:rsidRDefault="00481934" w:rsidP="006C427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Результатом является выдача свидетельства о признании факта открытия месторождения</w:t>
            </w:r>
          </w:p>
        </w:tc>
      </w:tr>
      <w:tr w:rsidR="00481934" w:rsidRPr="006E16E9" w:rsidTr="00481934">
        <w:trPr>
          <w:trHeight w:val="1399"/>
        </w:trPr>
        <w:tc>
          <w:tcPr>
            <w:tcW w:w="557" w:type="dxa"/>
          </w:tcPr>
          <w:p w:rsidR="00481934" w:rsidRDefault="00481934" w:rsidP="006E16E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88" w:type="dxa"/>
          </w:tcPr>
          <w:p w:rsidR="00481934" w:rsidRDefault="00481934" w:rsidP="00867D50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представление в Минприроды РО заявления о досрочном прекращении лицензии на геологическое изучение</w:t>
            </w:r>
          </w:p>
        </w:tc>
        <w:tc>
          <w:tcPr>
            <w:tcW w:w="2859" w:type="dxa"/>
          </w:tcPr>
          <w:p w:rsidR="00481934" w:rsidRDefault="00425008" w:rsidP="006C427C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D02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дминистративный регламент предоставления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минприроды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</w:t>
            </w:r>
            <w:r w:rsidRPr="00D02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государственной услуги «Прекращение права пользования недрами»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утвержденный постановлением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минприроды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 </w:t>
            </w:r>
            <w:r w:rsidRPr="00D02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30.10.2015 № П-27</w:t>
            </w:r>
          </w:p>
        </w:tc>
        <w:tc>
          <w:tcPr>
            <w:tcW w:w="2410" w:type="dxa"/>
          </w:tcPr>
          <w:p w:rsidR="00481934" w:rsidRDefault="00481934" w:rsidP="006C427C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Владелец лицензии</w:t>
            </w:r>
          </w:p>
        </w:tc>
        <w:tc>
          <w:tcPr>
            <w:tcW w:w="3544" w:type="dxa"/>
          </w:tcPr>
          <w:p w:rsidR="00481934" w:rsidRPr="006E16E9" w:rsidRDefault="00A8051B" w:rsidP="006C427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прохождения государственной экспертизы запасов полезных ископаемых</w:t>
            </w:r>
          </w:p>
        </w:tc>
        <w:tc>
          <w:tcPr>
            <w:tcW w:w="3518" w:type="dxa"/>
          </w:tcPr>
          <w:p w:rsidR="00481934" w:rsidRDefault="00481934" w:rsidP="006C427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Заявка должна содержать пакет документов в соответствии с Регламентом </w:t>
            </w:r>
          </w:p>
        </w:tc>
      </w:tr>
      <w:tr w:rsidR="00481934" w:rsidRPr="006E16E9" w:rsidTr="00481934">
        <w:trPr>
          <w:trHeight w:val="1975"/>
        </w:trPr>
        <w:tc>
          <w:tcPr>
            <w:tcW w:w="557" w:type="dxa"/>
          </w:tcPr>
          <w:p w:rsidR="00481934" w:rsidRDefault="00481934" w:rsidP="006E16E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388" w:type="dxa"/>
          </w:tcPr>
          <w:p w:rsidR="00481934" w:rsidRDefault="00481934" w:rsidP="0023053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Рассмотрение заявления о досрочном прекращении лицензии на геологическое изучение</w:t>
            </w:r>
          </w:p>
        </w:tc>
        <w:tc>
          <w:tcPr>
            <w:tcW w:w="2859" w:type="dxa"/>
          </w:tcPr>
          <w:p w:rsidR="00481934" w:rsidRDefault="00425008" w:rsidP="00D02319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D02319" w:rsidRPr="00D02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дминистративный регламент предоставления </w:t>
            </w:r>
            <w:proofErr w:type="spellStart"/>
            <w:r w:rsidR="00D02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минприроды</w:t>
            </w:r>
            <w:proofErr w:type="spellEnd"/>
            <w:r w:rsidR="00D02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</w:t>
            </w:r>
            <w:r w:rsidR="00D02319" w:rsidRPr="00D02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государственной услуги «Прекращение права пользования недрами»</w:t>
            </w:r>
            <w:r w:rsidR="00D02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утвержденный постановлением </w:t>
            </w:r>
            <w:proofErr w:type="spellStart"/>
            <w:r w:rsidR="00D02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минприроды</w:t>
            </w:r>
            <w:proofErr w:type="spellEnd"/>
            <w:r w:rsidR="00D02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 </w:t>
            </w:r>
            <w:r w:rsidR="00D02319" w:rsidRPr="00D02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30.10.2015 № П-27</w:t>
            </w:r>
          </w:p>
        </w:tc>
        <w:tc>
          <w:tcPr>
            <w:tcW w:w="2410" w:type="dxa"/>
          </w:tcPr>
          <w:p w:rsidR="00481934" w:rsidRDefault="00481934" w:rsidP="006C427C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Минприроды РО</w:t>
            </w:r>
          </w:p>
        </w:tc>
        <w:tc>
          <w:tcPr>
            <w:tcW w:w="3544" w:type="dxa"/>
          </w:tcPr>
          <w:p w:rsidR="00481934" w:rsidRPr="005D54D2" w:rsidRDefault="00A8051B" w:rsidP="00A8051B">
            <w:pPr>
              <w:pStyle w:val="a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8051B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более</w:t>
            </w:r>
            <w:r w:rsidRPr="00A8051B">
              <w:rPr>
                <w:rFonts w:ascii="Times New Roman" w:hAnsi="Times New Roman" w:cs="Times New Roman"/>
                <w:sz w:val="24"/>
                <w:szCs w:val="24"/>
              </w:rPr>
              <w:t xml:space="preserve"> 60 рабочих дней со дня регистрации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заявления </w:t>
            </w:r>
            <w:r w:rsidRPr="00A8051B">
              <w:rPr>
                <w:rFonts w:ascii="Times New Roman" w:hAnsi="Times New Roman" w:cs="Times New Roman"/>
                <w:sz w:val="24"/>
                <w:szCs w:val="24"/>
              </w:rPr>
              <w:t xml:space="preserve">в министерстве </w:t>
            </w:r>
          </w:p>
        </w:tc>
        <w:tc>
          <w:tcPr>
            <w:tcW w:w="3518" w:type="dxa"/>
          </w:tcPr>
          <w:p w:rsidR="00481934" w:rsidRDefault="00481934" w:rsidP="00867D5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Результатом рассмотрения является вынесение распоряжения о досрочном прекращении лицензии</w:t>
            </w:r>
          </w:p>
        </w:tc>
      </w:tr>
      <w:tr w:rsidR="00481934" w:rsidRPr="006E16E9" w:rsidTr="00481934">
        <w:trPr>
          <w:trHeight w:val="900"/>
        </w:trPr>
        <w:tc>
          <w:tcPr>
            <w:tcW w:w="557" w:type="dxa"/>
          </w:tcPr>
          <w:p w:rsidR="00481934" w:rsidRDefault="00481934" w:rsidP="006E16E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88" w:type="dxa"/>
          </w:tcPr>
          <w:p w:rsidR="00481934" w:rsidRDefault="00481934" w:rsidP="00C772E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Подача в минприроды РО заявки на получение лицензии в целях разведки и добычи </w:t>
            </w:r>
            <w:r w:rsidR="00D236E6">
              <w:rPr>
                <w:rFonts w:ascii="Times New Roman" w:hAnsi="Times New Roman" w:cs="Times New Roman"/>
                <w:sz w:val="24"/>
                <w:szCs w:val="24"/>
              </w:rPr>
              <w:t>полезного ископаемого</w:t>
            </w:r>
          </w:p>
        </w:tc>
        <w:tc>
          <w:tcPr>
            <w:tcW w:w="2859" w:type="dxa"/>
          </w:tcPr>
          <w:p w:rsidR="00F45D00" w:rsidRPr="00070C9F" w:rsidRDefault="00425008" w:rsidP="00F45D00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Постановление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минприроды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 от 18.10.2018 №П-27, </w:t>
            </w:r>
            <w:r w:rsidR="00F45D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F45D00" w:rsidRPr="00070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дминистративн</w:t>
            </w:r>
            <w:r w:rsidR="00F45D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ый</w:t>
            </w:r>
            <w:r w:rsidR="00F45D00" w:rsidRPr="00070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регламент предоставления </w:t>
            </w:r>
            <w:proofErr w:type="spellStart"/>
            <w:r w:rsidR="00F45D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минприроды</w:t>
            </w:r>
            <w:proofErr w:type="spellEnd"/>
            <w:r w:rsidR="00F45D00" w:rsidRPr="00070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45D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</w:t>
            </w:r>
            <w:r w:rsidR="00F45D00" w:rsidRPr="00070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государственной услуги «Предоставление права пользования недрами»</w:t>
            </w:r>
            <w:r w:rsidR="00F45D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утвержденный </w:t>
            </w:r>
            <w:r w:rsidR="00F45D00" w:rsidRPr="00070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постановлени</w:t>
            </w:r>
            <w:r w:rsidR="00F45D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</w:t>
            </w:r>
            <w:r w:rsidR="00F45D00" w:rsidRPr="00070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45D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минприроды</w:t>
            </w:r>
            <w:proofErr w:type="spellEnd"/>
            <w:r w:rsidR="00F45D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</w:t>
            </w:r>
          </w:p>
          <w:p w:rsidR="00481934" w:rsidRDefault="00F45D00" w:rsidP="00F45D00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0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14.06.2018 № П-11</w:t>
            </w:r>
          </w:p>
        </w:tc>
        <w:tc>
          <w:tcPr>
            <w:tcW w:w="2410" w:type="dxa"/>
          </w:tcPr>
          <w:p w:rsidR="00481934" w:rsidRDefault="00481934" w:rsidP="006C427C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Владелец лицензии</w:t>
            </w:r>
          </w:p>
        </w:tc>
        <w:tc>
          <w:tcPr>
            <w:tcW w:w="3544" w:type="dxa"/>
          </w:tcPr>
          <w:p w:rsidR="00481934" w:rsidRPr="006E16E9" w:rsidRDefault="00A8051B" w:rsidP="00A8051B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8051B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позднее</w:t>
            </w:r>
            <w:r w:rsidRPr="00A8051B">
              <w:rPr>
                <w:rFonts w:ascii="Times New Roman" w:hAnsi="Times New Roman" w:cs="Times New Roman"/>
                <w:sz w:val="24"/>
                <w:szCs w:val="24"/>
              </w:rPr>
              <w:t xml:space="preserve"> 6 месяцев </w:t>
            </w:r>
            <w:proofErr w:type="gramStart"/>
            <w:r w:rsidRPr="00A8051B">
              <w:rPr>
                <w:rFonts w:ascii="Times New Roman" w:hAnsi="Times New Roman" w:cs="Times New Roman"/>
                <w:sz w:val="24"/>
                <w:szCs w:val="24"/>
              </w:rPr>
              <w:t xml:space="preserve">с даты </w:t>
            </w:r>
            <w:r w:rsidR="0069384A">
              <w:rPr>
                <w:rFonts w:ascii="Times New Roman" w:hAnsi="Times New Roman" w:cs="Times New Roman"/>
                <w:sz w:val="24"/>
                <w:szCs w:val="24"/>
              </w:rPr>
              <w:t>установления</w:t>
            </w:r>
            <w:proofErr w:type="gramEnd"/>
            <w:r w:rsidR="0069384A">
              <w:rPr>
                <w:rFonts w:ascii="Times New Roman" w:hAnsi="Times New Roman" w:cs="Times New Roman"/>
                <w:sz w:val="24"/>
                <w:szCs w:val="24"/>
              </w:rPr>
              <w:t xml:space="preserve"> факта </w:t>
            </w:r>
            <w:r w:rsidRPr="00A8051B">
              <w:rPr>
                <w:rFonts w:ascii="Times New Roman" w:hAnsi="Times New Roman" w:cs="Times New Roman"/>
                <w:sz w:val="24"/>
                <w:szCs w:val="24"/>
              </w:rPr>
              <w:t>открытия месторождения</w:t>
            </w:r>
          </w:p>
        </w:tc>
        <w:tc>
          <w:tcPr>
            <w:tcW w:w="3518" w:type="dxa"/>
          </w:tcPr>
          <w:p w:rsidR="00481934" w:rsidRDefault="000525F1" w:rsidP="000525F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Заявка должна содержать пакет документов в соответствии с постановлением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18.10.2018 №П-27</w:t>
            </w:r>
          </w:p>
        </w:tc>
      </w:tr>
      <w:tr w:rsidR="00481934" w:rsidRPr="006E16E9" w:rsidTr="00481934">
        <w:trPr>
          <w:trHeight w:val="1155"/>
        </w:trPr>
        <w:tc>
          <w:tcPr>
            <w:tcW w:w="557" w:type="dxa"/>
          </w:tcPr>
          <w:p w:rsidR="00481934" w:rsidRDefault="00481934" w:rsidP="006E16E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388" w:type="dxa"/>
          </w:tcPr>
          <w:p w:rsidR="00481934" w:rsidRDefault="00481934" w:rsidP="0069384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и выдача лицензии на разведку и добычу </w:t>
            </w:r>
            <w:r w:rsidR="0069384A">
              <w:rPr>
                <w:rFonts w:ascii="Times New Roman" w:hAnsi="Times New Roman" w:cs="Times New Roman"/>
                <w:sz w:val="24"/>
                <w:szCs w:val="24"/>
              </w:rPr>
              <w:t>полезного ископаемого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расчет разового платежа</w:t>
            </w:r>
          </w:p>
        </w:tc>
        <w:tc>
          <w:tcPr>
            <w:tcW w:w="2859" w:type="dxa"/>
          </w:tcPr>
          <w:p w:rsidR="00425008" w:rsidRPr="00070C9F" w:rsidRDefault="00F45D00" w:rsidP="00425008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D02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остановление </w:t>
            </w:r>
            <w:proofErr w:type="spellStart"/>
            <w:r w:rsidR="00D02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минприроды</w:t>
            </w:r>
            <w:proofErr w:type="spellEnd"/>
            <w:r w:rsidR="00D02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 от 18.10.2018 №П-27</w:t>
            </w:r>
            <w:r w:rsidR="004250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а</w:t>
            </w:r>
            <w:r w:rsidR="00425008" w:rsidRPr="00070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дминистративн</w:t>
            </w:r>
            <w:r w:rsidR="004250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ый</w:t>
            </w:r>
            <w:r w:rsidR="00425008" w:rsidRPr="00070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регламент предоставления </w:t>
            </w:r>
            <w:proofErr w:type="spellStart"/>
            <w:r w:rsidR="004250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минприроды</w:t>
            </w:r>
            <w:proofErr w:type="spellEnd"/>
            <w:r w:rsidR="00425008" w:rsidRPr="00070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250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</w:t>
            </w:r>
            <w:r w:rsidR="00425008" w:rsidRPr="00070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государственной услуги «Предоставление права пользования недрами»</w:t>
            </w:r>
            <w:r w:rsidR="004250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утвержденный </w:t>
            </w:r>
            <w:r w:rsidR="00425008" w:rsidRPr="00070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постановлени</w:t>
            </w:r>
            <w:r w:rsidR="004250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</w:t>
            </w:r>
            <w:r w:rsidR="00425008" w:rsidRPr="00070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250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минприроды</w:t>
            </w:r>
            <w:proofErr w:type="spellEnd"/>
            <w:r w:rsidR="004250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</w:t>
            </w:r>
          </w:p>
          <w:p w:rsidR="00481934" w:rsidRDefault="00425008" w:rsidP="0042500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от 14.06.2018 № П-11</w:t>
            </w:r>
          </w:p>
        </w:tc>
        <w:tc>
          <w:tcPr>
            <w:tcW w:w="2410" w:type="dxa"/>
          </w:tcPr>
          <w:p w:rsidR="00481934" w:rsidRDefault="00481934" w:rsidP="006C427C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минприроды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</w:t>
            </w:r>
          </w:p>
        </w:tc>
        <w:tc>
          <w:tcPr>
            <w:tcW w:w="3544" w:type="dxa"/>
          </w:tcPr>
          <w:p w:rsidR="00481934" w:rsidRDefault="00481934" w:rsidP="006C427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календарных дней</w:t>
            </w:r>
          </w:p>
          <w:p w:rsidR="00481934" w:rsidRPr="006E16E9" w:rsidRDefault="00481934" w:rsidP="006C427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8" w:type="dxa"/>
          </w:tcPr>
          <w:p w:rsidR="00481934" w:rsidRDefault="00481934" w:rsidP="008470D2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 с муниципальным образованием</w:t>
            </w:r>
          </w:p>
        </w:tc>
      </w:tr>
      <w:tr w:rsidR="00481934" w:rsidRPr="006E16E9" w:rsidTr="00481934">
        <w:trPr>
          <w:trHeight w:val="675"/>
        </w:trPr>
        <w:tc>
          <w:tcPr>
            <w:tcW w:w="557" w:type="dxa"/>
          </w:tcPr>
          <w:p w:rsidR="00481934" w:rsidRDefault="00481934" w:rsidP="006E16E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388" w:type="dxa"/>
          </w:tcPr>
          <w:p w:rsidR="00481934" w:rsidRDefault="00481934" w:rsidP="0023053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проектной документации на разработку Лицензионного участка </w:t>
            </w:r>
          </w:p>
        </w:tc>
        <w:tc>
          <w:tcPr>
            <w:tcW w:w="2859" w:type="dxa"/>
          </w:tcPr>
          <w:p w:rsidR="00481934" w:rsidRDefault="00425008" w:rsidP="006C427C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914A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ановление Правительства РФ от 3.03.</w:t>
            </w:r>
            <w:r w:rsidRPr="00914A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2010 г.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 w:rsidRPr="00914A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приказ МПР России от 25.06.2010 № 218</w:t>
            </w:r>
          </w:p>
        </w:tc>
        <w:tc>
          <w:tcPr>
            <w:tcW w:w="2410" w:type="dxa"/>
          </w:tcPr>
          <w:p w:rsidR="00481934" w:rsidRDefault="00481934" w:rsidP="006C427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Владелец лицензии</w:t>
            </w:r>
          </w:p>
        </w:tc>
        <w:tc>
          <w:tcPr>
            <w:tcW w:w="3544" w:type="dxa"/>
          </w:tcPr>
          <w:p w:rsidR="00481934" w:rsidRDefault="00D02319" w:rsidP="006C427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02319">
              <w:rPr>
                <w:rFonts w:ascii="Times New Roman" w:hAnsi="Times New Roman" w:cs="Times New Roman"/>
                <w:sz w:val="24"/>
                <w:szCs w:val="24"/>
              </w:rPr>
              <w:t xml:space="preserve"> течение 12 месяцев с момента государственной регистрации лицензии</w:t>
            </w:r>
          </w:p>
        </w:tc>
        <w:tc>
          <w:tcPr>
            <w:tcW w:w="3518" w:type="dxa"/>
          </w:tcPr>
          <w:p w:rsidR="00481934" w:rsidRDefault="00481934" w:rsidP="006C427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934" w:rsidRPr="006E16E9" w:rsidTr="00481934">
        <w:tc>
          <w:tcPr>
            <w:tcW w:w="557" w:type="dxa"/>
          </w:tcPr>
          <w:p w:rsidR="00481934" w:rsidRPr="006E16E9" w:rsidRDefault="00481934" w:rsidP="006E16E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388" w:type="dxa"/>
          </w:tcPr>
          <w:p w:rsidR="00481934" w:rsidRPr="006E16E9" w:rsidRDefault="00481934" w:rsidP="006E16E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E16E9">
              <w:rPr>
                <w:rFonts w:ascii="Times New Roman" w:hAnsi="Times New Roman" w:cs="Times New Roman"/>
                <w:sz w:val="24"/>
                <w:szCs w:val="24"/>
              </w:rPr>
              <w:t>Согласование и утверждение технического проекта на разработку Лицензионного участка</w:t>
            </w:r>
          </w:p>
        </w:tc>
        <w:tc>
          <w:tcPr>
            <w:tcW w:w="2859" w:type="dxa"/>
          </w:tcPr>
          <w:p w:rsidR="00481934" w:rsidRPr="006E16E9" w:rsidRDefault="00425008" w:rsidP="00DB51BE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D02319" w:rsidRPr="00914A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</w:t>
            </w:r>
            <w:r w:rsidR="00D02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ановление Правительства РФ от 3.03.</w:t>
            </w:r>
            <w:r w:rsidR="00D02319" w:rsidRPr="00914A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2010 г. </w:t>
            </w:r>
            <w:r w:rsidR="00D02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 w:rsidR="00D02319" w:rsidRPr="00914A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приказ МПР России от 25.06.2010 № 218</w:t>
            </w:r>
          </w:p>
        </w:tc>
        <w:tc>
          <w:tcPr>
            <w:tcW w:w="2410" w:type="dxa"/>
          </w:tcPr>
          <w:p w:rsidR="00481934" w:rsidRPr="006E16E9" w:rsidRDefault="00481934" w:rsidP="00DB51BE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16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Минприроды РО </w:t>
            </w:r>
          </w:p>
        </w:tc>
        <w:tc>
          <w:tcPr>
            <w:tcW w:w="3544" w:type="dxa"/>
          </w:tcPr>
          <w:p w:rsidR="00481934" w:rsidRDefault="00481934" w:rsidP="006C427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6E16E9">
              <w:rPr>
                <w:rFonts w:ascii="Times New Roman" w:hAnsi="Times New Roman" w:cs="Times New Roman"/>
                <w:sz w:val="24"/>
                <w:szCs w:val="24"/>
              </w:rPr>
              <w:t>30 календарных дней</w:t>
            </w:r>
          </w:p>
          <w:p w:rsidR="00481934" w:rsidRPr="006E16E9" w:rsidRDefault="00481934" w:rsidP="006C427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8" w:type="dxa"/>
          </w:tcPr>
          <w:p w:rsidR="00481934" w:rsidRPr="006E16E9" w:rsidRDefault="00481934" w:rsidP="006C427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934" w:rsidRPr="006E16E9" w:rsidTr="00481934">
        <w:trPr>
          <w:trHeight w:val="847"/>
        </w:trPr>
        <w:tc>
          <w:tcPr>
            <w:tcW w:w="557" w:type="dxa"/>
          </w:tcPr>
          <w:p w:rsidR="00481934" w:rsidRPr="006E16E9" w:rsidRDefault="00481934" w:rsidP="006E16E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388" w:type="dxa"/>
          </w:tcPr>
          <w:p w:rsidR="00481934" w:rsidRPr="006E16E9" w:rsidRDefault="00481934" w:rsidP="006E16E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проекта и п</w:t>
            </w:r>
            <w:r w:rsidRPr="006E16E9">
              <w:rPr>
                <w:rFonts w:ascii="Times New Roman" w:hAnsi="Times New Roman" w:cs="Times New Roman"/>
                <w:sz w:val="24"/>
                <w:szCs w:val="24"/>
              </w:rPr>
              <w:t>редстав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документов</w:t>
            </w:r>
            <w:r w:rsidRPr="006E16E9">
              <w:rPr>
                <w:rFonts w:ascii="Times New Roman" w:hAnsi="Times New Roman" w:cs="Times New Roman"/>
                <w:sz w:val="24"/>
                <w:szCs w:val="24"/>
              </w:rPr>
              <w:t xml:space="preserve"> для уточнения границ горного отвода в 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природы РО</w:t>
            </w:r>
          </w:p>
        </w:tc>
        <w:tc>
          <w:tcPr>
            <w:tcW w:w="2859" w:type="dxa"/>
          </w:tcPr>
          <w:p w:rsidR="00481934" w:rsidRDefault="00F45D00" w:rsidP="006C427C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870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остановление Правительства РФ от 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.07.</w:t>
            </w:r>
            <w:r w:rsidRPr="00870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2015 г.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 w:rsidRPr="00870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приказ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Ростехнадзора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01.11.2017 №461</w:t>
            </w:r>
          </w:p>
        </w:tc>
        <w:tc>
          <w:tcPr>
            <w:tcW w:w="2410" w:type="dxa"/>
          </w:tcPr>
          <w:p w:rsidR="00481934" w:rsidRPr="006E16E9" w:rsidRDefault="00481934" w:rsidP="006C427C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Владелец лицензии</w:t>
            </w:r>
          </w:p>
        </w:tc>
        <w:tc>
          <w:tcPr>
            <w:tcW w:w="3544" w:type="dxa"/>
          </w:tcPr>
          <w:p w:rsidR="00481934" w:rsidRPr="006E16E9" w:rsidRDefault="00D02319" w:rsidP="006C427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02319">
              <w:rPr>
                <w:rFonts w:ascii="Times New Roman" w:hAnsi="Times New Roman" w:cs="Times New Roman"/>
                <w:sz w:val="24"/>
                <w:szCs w:val="24"/>
              </w:rPr>
              <w:t>осле утверждения проектной документации на разработку</w:t>
            </w:r>
          </w:p>
        </w:tc>
        <w:tc>
          <w:tcPr>
            <w:tcW w:w="3518" w:type="dxa"/>
          </w:tcPr>
          <w:p w:rsidR="00481934" w:rsidRPr="006E16E9" w:rsidRDefault="00481934" w:rsidP="006C427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934" w:rsidRPr="006E16E9" w:rsidTr="00481934">
        <w:trPr>
          <w:trHeight w:val="788"/>
        </w:trPr>
        <w:tc>
          <w:tcPr>
            <w:tcW w:w="557" w:type="dxa"/>
          </w:tcPr>
          <w:p w:rsidR="00481934" w:rsidRPr="006E16E9" w:rsidRDefault="00481934" w:rsidP="006E16E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88" w:type="dxa"/>
          </w:tcPr>
          <w:p w:rsidR="00481934" w:rsidRPr="006E16E9" w:rsidRDefault="00481934" w:rsidP="006E16E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E16E9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регистрация </w:t>
            </w:r>
            <w:r w:rsidRPr="006E16E9">
              <w:rPr>
                <w:rFonts w:ascii="Times New Roman" w:hAnsi="Times New Roman" w:cs="Times New Roman"/>
                <w:sz w:val="24"/>
                <w:szCs w:val="24"/>
              </w:rPr>
              <w:t>горного отвода в окончательных границах</w:t>
            </w:r>
          </w:p>
        </w:tc>
        <w:tc>
          <w:tcPr>
            <w:tcW w:w="2859" w:type="dxa"/>
          </w:tcPr>
          <w:p w:rsidR="00481934" w:rsidRPr="006E16E9" w:rsidRDefault="00F45D00" w:rsidP="006C427C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870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остановление Правительства РФ от 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.07.</w:t>
            </w:r>
            <w:r w:rsidRPr="00870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2015 г.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 w:rsidRPr="00870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приказ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Ростехнадзора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01.11.2017 №461</w:t>
            </w:r>
          </w:p>
        </w:tc>
        <w:tc>
          <w:tcPr>
            <w:tcW w:w="2410" w:type="dxa"/>
          </w:tcPr>
          <w:p w:rsidR="00481934" w:rsidRPr="006E16E9" w:rsidRDefault="00481934" w:rsidP="006C427C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16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Минприроды 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СКУ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Ростехнадзора</w:t>
            </w:r>
            <w:proofErr w:type="spellEnd"/>
          </w:p>
        </w:tc>
        <w:tc>
          <w:tcPr>
            <w:tcW w:w="3544" w:type="dxa"/>
          </w:tcPr>
          <w:p w:rsidR="00481934" w:rsidRPr="006E16E9" w:rsidRDefault="00481934" w:rsidP="00D0231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6E16E9">
              <w:rPr>
                <w:rFonts w:ascii="Times New Roman" w:hAnsi="Times New Roman" w:cs="Times New Roman"/>
                <w:sz w:val="24"/>
                <w:szCs w:val="24"/>
              </w:rPr>
              <w:t>30 календарных дней</w:t>
            </w:r>
          </w:p>
        </w:tc>
        <w:tc>
          <w:tcPr>
            <w:tcW w:w="3518" w:type="dxa"/>
          </w:tcPr>
          <w:p w:rsidR="00481934" w:rsidRPr="006E16E9" w:rsidRDefault="00481934" w:rsidP="006C427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934" w:rsidRPr="006E16E9" w:rsidTr="00D02319">
        <w:trPr>
          <w:trHeight w:val="2300"/>
        </w:trPr>
        <w:tc>
          <w:tcPr>
            <w:tcW w:w="557" w:type="dxa"/>
          </w:tcPr>
          <w:p w:rsidR="00481934" w:rsidRDefault="00425008" w:rsidP="006E16E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88" w:type="dxa"/>
          </w:tcPr>
          <w:p w:rsidR="00481934" w:rsidRPr="0069384A" w:rsidRDefault="00481934" w:rsidP="00FA1E67">
            <w:pPr>
              <w:pStyle w:val="a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Подача в Правительство РО ходатайства о переводе земельного (ХПЗ) участка в категорию земель промышленности</w:t>
            </w:r>
            <w:r w:rsidR="00693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384A" w:rsidRPr="0069384A">
              <w:rPr>
                <w:rFonts w:ascii="Times New Roman" w:hAnsi="Times New Roman" w:cs="Times New Roman"/>
                <w:i/>
                <w:sz w:val="24"/>
                <w:szCs w:val="24"/>
              </w:rPr>
              <w:t>(при необходимости перевода земель сельскохозяйственного назначения)</w:t>
            </w:r>
          </w:p>
          <w:p w:rsidR="00481934" w:rsidRDefault="00481934" w:rsidP="00FA1E6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934" w:rsidRDefault="00481934" w:rsidP="00FA1E6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934" w:rsidRDefault="00481934" w:rsidP="00FA1E6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934" w:rsidRDefault="00481934" w:rsidP="00FA1E6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934" w:rsidRPr="006E16E9" w:rsidRDefault="00481934" w:rsidP="00FA1E6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</w:tcPr>
          <w:p w:rsidR="00481934" w:rsidRDefault="00425008" w:rsidP="006040BE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Постановление Правительства РО от 26.06.2012 №</w:t>
            </w:r>
            <w:r w:rsidRPr="00DE7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527</w:t>
            </w:r>
          </w:p>
        </w:tc>
        <w:tc>
          <w:tcPr>
            <w:tcW w:w="2410" w:type="dxa"/>
          </w:tcPr>
          <w:p w:rsidR="00481934" w:rsidRDefault="00481934" w:rsidP="006040BE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владелец лицензии</w:t>
            </w:r>
          </w:p>
        </w:tc>
        <w:tc>
          <w:tcPr>
            <w:tcW w:w="3544" w:type="dxa"/>
          </w:tcPr>
          <w:p w:rsidR="00481934" w:rsidRPr="006E16E9" w:rsidRDefault="00481934" w:rsidP="006C427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Ориентировочный срок 30 дней</w:t>
            </w:r>
          </w:p>
        </w:tc>
        <w:tc>
          <w:tcPr>
            <w:tcW w:w="3518" w:type="dxa"/>
          </w:tcPr>
          <w:p w:rsidR="00481934" w:rsidRPr="006E16E9" w:rsidRDefault="00481934" w:rsidP="00BF237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составе ХПЗ должен быть проект рекультивации нарушенных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земель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получивший положительное заключение государственной экологической экспертизы  РОСПРИРОДНАДЗОРА (Москва)  </w:t>
            </w:r>
          </w:p>
        </w:tc>
      </w:tr>
      <w:tr w:rsidR="00481934" w:rsidRPr="006E16E9" w:rsidTr="00D02319">
        <w:trPr>
          <w:trHeight w:val="2546"/>
        </w:trPr>
        <w:tc>
          <w:tcPr>
            <w:tcW w:w="557" w:type="dxa"/>
          </w:tcPr>
          <w:p w:rsidR="00481934" w:rsidRDefault="00481934" w:rsidP="0042500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4250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88" w:type="dxa"/>
          </w:tcPr>
          <w:p w:rsidR="00481934" w:rsidRDefault="00481934" w:rsidP="00FA1E6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Рассмотрение ХПЗ</w:t>
            </w:r>
          </w:p>
          <w:p w:rsidR="00481934" w:rsidRDefault="00481934" w:rsidP="00FA1E6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934" w:rsidRDefault="00481934" w:rsidP="00FA1E6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934" w:rsidRDefault="00481934" w:rsidP="00FA1E6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934" w:rsidRDefault="00481934" w:rsidP="00FA1E6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</w:tcPr>
          <w:p w:rsidR="00481934" w:rsidRDefault="00425008" w:rsidP="006040BE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Постановление Правительства РО от 26.06.2012 №</w:t>
            </w:r>
            <w:r w:rsidRPr="00DE7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527</w:t>
            </w:r>
          </w:p>
        </w:tc>
        <w:tc>
          <w:tcPr>
            <w:tcW w:w="2410" w:type="dxa"/>
          </w:tcPr>
          <w:p w:rsidR="00481934" w:rsidRDefault="00481934" w:rsidP="006040BE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Минимущество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минприроды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минстрой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минсельхозпрод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</w:t>
            </w:r>
          </w:p>
        </w:tc>
        <w:tc>
          <w:tcPr>
            <w:tcW w:w="3544" w:type="dxa"/>
          </w:tcPr>
          <w:p w:rsidR="00481934" w:rsidRPr="006E16E9" w:rsidRDefault="00481934" w:rsidP="006C427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календарных дней</w:t>
            </w:r>
          </w:p>
        </w:tc>
        <w:tc>
          <w:tcPr>
            <w:tcW w:w="3518" w:type="dxa"/>
          </w:tcPr>
          <w:p w:rsidR="00481934" w:rsidRPr="006E16E9" w:rsidRDefault="00481934" w:rsidP="0092768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 переводимого участка должна быть обоснована исходя из площади земель нарушаемых (используемых) при добыче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рекультивируемых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ее окончании. Перевод  необоснованных площадей не допускается</w:t>
            </w:r>
          </w:p>
        </w:tc>
      </w:tr>
      <w:tr w:rsidR="00481934" w:rsidRPr="006E16E9" w:rsidTr="00481934">
        <w:trPr>
          <w:trHeight w:val="724"/>
        </w:trPr>
        <w:tc>
          <w:tcPr>
            <w:tcW w:w="557" w:type="dxa"/>
          </w:tcPr>
          <w:p w:rsidR="00481934" w:rsidRDefault="00481934" w:rsidP="0042500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250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88" w:type="dxa"/>
          </w:tcPr>
          <w:p w:rsidR="00481934" w:rsidRDefault="00481934" w:rsidP="00FA1E6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 плана развития горных работ</w:t>
            </w:r>
          </w:p>
        </w:tc>
        <w:tc>
          <w:tcPr>
            <w:tcW w:w="2859" w:type="dxa"/>
          </w:tcPr>
          <w:p w:rsidR="00481934" w:rsidRDefault="00F45D00" w:rsidP="00F45D00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Постановление Правительства РФ от 06.08.2015 №</w:t>
            </w:r>
            <w:r w:rsidRPr="00DE7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2410" w:type="dxa"/>
          </w:tcPr>
          <w:p w:rsidR="00481934" w:rsidRDefault="00481934" w:rsidP="006040BE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СКУ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Ростехнадзора</w:t>
            </w:r>
            <w:proofErr w:type="spellEnd"/>
          </w:p>
        </w:tc>
        <w:tc>
          <w:tcPr>
            <w:tcW w:w="3544" w:type="dxa"/>
          </w:tcPr>
          <w:p w:rsidR="00481934" w:rsidRDefault="00481934" w:rsidP="006C427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календарных дней</w:t>
            </w:r>
          </w:p>
        </w:tc>
        <w:tc>
          <w:tcPr>
            <w:tcW w:w="3518" w:type="dxa"/>
          </w:tcPr>
          <w:p w:rsidR="00481934" w:rsidRDefault="00481934" w:rsidP="0092768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2C70" w:rsidRPr="006E16E9" w:rsidRDefault="001D1B69" w:rsidP="00C36C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sectPr w:rsidR="00E62C70" w:rsidRPr="006E16E9" w:rsidSect="00D02319">
      <w:pgSz w:w="16838" w:h="11906" w:orient="landscape"/>
      <w:pgMar w:top="568" w:right="709" w:bottom="709" w:left="851" w:header="142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258A" w:rsidRDefault="0034258A" w:rsidP="00E62C70">
      <w:pPr>
        <w:spacing w:after="0" w:line="240" w:lineRule="auto"/>
      </w:pPr>
      <w:r>
        <w:separator/>
      </w:r>
    </w:p>
  </w:endnote>
  <w:endnote w:type="continuationSeparator" w:id="0">
    <w:p w:rsidR="0034258A" w:rsidRDefault="0034258A" w:rsidP="00E62C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258A" w:rsidRDefault="0034258A" w:rsidP="00E62C70">
      <w:pPr>
        <w:spacing w:after="0" w:line="240" w:lineRule="auto"/>
      </w:pPr>
      <w:r>
        <w:separator/>
      </w:r>
    </w:p>
  </w:footnote>
  <w:footnote w:type="continuationSeparator" w:id="0">
    <w:p w:rsidR="0034258A" w:rsidRDefault="0034258A" w:rsidP="00E62C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62C70"/>
    <w:rsid w:val="000314FF"/>
    <w:rsid w:val="000525F1"/>
    <w:rsid w:val="000D2EB1"/>
    <w:rsid w:val="00171BD7"/>
    <w:rsid w:val="001C195A"/>
    <w:rsid w:val="001D1B69"/>
    <w:rsid w:val="00222ACC"/>
    <w:rsid w:val="00230535"/>
    <w:rsid w:val="002F1E2E"/>
    <w:rsid w:val="002F7585"/>
    <w:rsid w:val="00330828"/>
    <w:rsid w:val="003402A2"/>
    <w:rsid w:val="0034258A"/>
    <w:rsid w:val="00374124"/>
    <w:rsid w:val="0038131B"/>
    <w:rsid w:val="0039396A"/>
    <w:rsid w:val="00425008"/>
    <w:rsid w:val="00444255"/>
    <w:rsid w:val="00461CBB"/>
    <w:rsid w:val="00475EFC"/>
    <w:rsid w:val="00481934"/>
    <w:rsid w:val="004A5549"/>
    <w:rsid w:val="004E3BCE"/>
    <w:rsid w:val="004E79B3"/>
    <w:rsid w:val="005538E2"/>
    <w:rsid w:val="00586FF5"/>
    <w:rsid w:val="00590BC0"/>
    <w:rsid w:val="005D54D2"/>
    <w:rsid w:val="006040BE"/>
    <w:rsid w:val="0069233E"/>
    <w:rsid w:val="0069384A"/>
    <w:rsid w:val="00696F4A"/>
    <w:rsid w:val="006A2057"/>
    <w:rsid w:val="006C427C"/>
    <w:rsid w:val="006E16E9"/>
    <w:rsid w:val="007C0507"/>
    <w:rsid w:val="007E795B"/>
    <w:rsid w:val="00845AB2"/>
    <w:rsid w:val="008470D2"/>
    <w:rsid w:val="00867D50"/>
    <w:rsid w:val="0092768F"/>
    <w:rsid w:val="009867CC"/>
    <w:rsid w:val="00A17EFF"/>
    <w:rsid w:val="00A8051B"/>
    <w:rsid w:val="00AF5047"/>
    <w:rsid w:val="00B04F70"/>
    <w:rsid w:val="00B455FE"/>
    <w:rsid w:val="00B50B84"/>
    <w:rsid w:val="00B773A5"/>
    <w:rsid w:val="00BB57A5"/>
    <w:rsid w:val="00BD4272"/>
    <w:rsid w:val="00BF2370"/>
    <w:rsid w:val="00C36CB4"/>
    <w:rsid w:val="00C72837"/>
    <w:rsid w:val="00C772EE"/>
    <w:rsid w:val="00C813C9"/>
    <w:rsid w:val="00CB0675"/>
    <w:rsid w:val="00D02319"/>
    <w:rsid w:val="00D02663"/>
    <w:rsid w:val="00D236E6"/>
    <w:rsid w:val="00D50E1E"/>
    <w:rsid w:val="00D61EBA"/>
    <w:rsid w:val="00D641B3"/>
    <w:rsid w:val="00D6520D"/>
    <w:rsid w:val="00DB51BE"/>
    <w:rsid w:val="00DC2F9E"/>
    <w:rsid w:val="00DC6DE7"/>
    <w:rsid w:val="00E04BDB"/>
    <w:rsid w:val="00E0778D"/>
    <w:rsid w:val="00E62C70"/>
    <w:rsid w:val="00F45D00"/>
    <w:rsid w:val="00F92719"/>
    <w:rsid w:val="00FA1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057"/>
  </w:style>
  <w:style w:type="paragraph" w:styleId="1">
    <w:name w:val="heading 1"/>
    <w:basedOn w:val="a"/>
    <w:link w:val="10"/>
    <w:uiPriority w:val="9"/>
    <w:qFormat/>
    <w:rsid w:val="00222A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2C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E62C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62C70"/>
  </w:style>
  <w:style w:type="paragraph" w:styleId="a6">
    <w:name w:val="footer"/>
    <w:basedOn w:val="a"/>
    <w:link w:val="a7"/>
    <w:uiPriority w:val="99"/>
    <w:semiHidden/>
    <w:unhideWhenUsed/>
    <w:rsid w:val="00E62C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62C70"/>
  </w:style>
  <w:style w:type="paragraph" w:styleId="a8">
    <w:name w:val="No Spacing"/>
    <w:uiPriority w:val="1"/>
    <w:qFormat/>
    <w:rsid w:val="006E16E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22AC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9">
    <w:name w:val="Balloon Text"/>
    <w:basedOn w:val="a"/>
    <w:link w:val="aa"/>
    <w:uiPriority w:val="99"/>
    <w:semiHidden/>
    <w:unhideWhenUsed/>
    <w:rsid w:val="00BB57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B57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2C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E62C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62C70"/>
  </w:style>
  <w:style w:type="paragraph" w:styleId="a6">
    <w:name w:val="footer"/>
    <w:basedOn w:val="a"/>
    <w:link w:val="a7"/>
    <w:uiPriority w:val="99"/>
    <w:semiHidden/>
    <w:unhideWhenUsed/>
    <w:rsid w:val="00E62C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62C70"/>
  </w:style>
  <w:style w:type="paragraph" w:styleId="a8">
    <w:name w:val="No Spacing"/>
    <w:uiPriority w:val="1"/>
    <w:qFormat/>
    <w:rsid w:val="006E16E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2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8AE11A-5891-41AD-8E61-591CCA10C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5</Pages>
  <Words>1059</Words>
  <Characters>6037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Prokopenko.AA</dc:creator>
  <cp:lastModifiedBy>Prokopenko.AA</cp:lastModifiedBy>
  <cp:revision>24</cp:revision>
  <cp:lastPrinted>2020-07-03T08:53:00Z</cp:lastPrinted>
  <dcterms:created xsi:type="dcterms:W3CDTF">2020-03-17T10:12:00Z</dcterms:created>
  <dcterms:modified xsi:type="dcterms:W3CDTF">2020-07-29T14:06:00Z</dcterms:modified>
</cp:coreProperties>
</file>